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4AE5" w14:textId="05668880" w:rsidR="0067532D" w:rsidRPr="00B73D56" w:rsidRDefault="00B73D56">
      <w:pPr>
        <w:rPr>
          <w:b/>
          <w:bCs/>
          <w:sz w:val="28"/>
          <w:szCs w:val="28"/>
        </w:rPr>
      </w:pPr>
      <w:r w:rsidRPr="00B73D56">
        <w:rPr>
          <w:b/>
          <w:bCs/>
          <w:sz w:val="28"/>
          <w:szCs w:val="28"/>
        </w:rPr>
        <w:t>ZANIMLJIVOSTI O VALENTINOVU</w:t>
      </w:r>
      <w:r w:rsidR="002C1649">
        <w:rPr>
          <w:b/>
          <w:bCs/>
          <w:sz w:val="28"/>
          <w:szCs w:val="28"/>
        </w:rPr>
        <w:t xml:space="preserve">    </w:t>
      </w:r>
      <w:r w:rsidR="002C1649">
        <w:rPr>
          <w:noProof/>
        </w:rPr>
        <w:drawing>
          <wp:inline distT="0" distB="0" distL="0" distR="0" wp14:anchorId="498F38E4" wp14:editId="78DB8F40">
            <wp:extent cx="2660400" cy="1137600"/>
            <wp:effectExtent l="0" t="0" r="6985" b="5715"/>
            <wp:docPr id="1" name="Slika 1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1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3364" w14:textId="51046D82" w:rsidR="00B73D56" w:rsidRDefault="00B73D56">
      <w:pPr>
        <w:rPr>
          <w:sz w:val="28"/>
          <w:szCs w:val="28"/>
        </w:rPr>
      </w:pPr>
    </w:p>
    <w:p w14:paraId="31E9E3BA" w14:textId="67EE4CC8" w:rsidR="00B73D56" w:rsidRDefault="00B73D5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B73D56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>Najpoznatija legenda o nastanku Valentinova potječe iz Rima. Prema toj priči, još dok je kršćanstvo bila relativno nova i mlada religija živio je biskup Valentin, a tadašnji car Klaudije  zabranio je ženidbu svim vojnicima jer je smatrao da se oženjeni ili zaručeni muškarci neće htjeti boriti u njegovim ratovima već će radije ostati kod kuće sa svojim obiteljima. Dok su svi ostali svećenici odlučili poštivati ovu odluku, Sv. Valentin se oglušio i počeo tajno održavati vjenčanja svih mladih parova koji su to željeli. Tako je činio sve dok ga vlasti nisu ulovile i bacile u tamnicu, a 14. veljače je i pogubljen. Nakon njegove smrti, narod ga je proglasio svecem, a 14. dan drugog mjeseca u godini postao je dan zaljubljenih – Valentinovo.</w:t>
      </w:r>
    </w:p>
    <w:p w14:paraId="5EE8DCBB" w14:textId="69F2B006" w:rsidR="00B73D56" w:rsidRDefault="00B73D56">
      <w:pPr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>2.Običaj slanja čestitki na Valentinovo potječe od svetog Valentina. Tu nalazimo dva različita tumačenja. Prema prvom sv. Valentin je iz tamnice poslao pismo djevojci u koju je navodno bio zaljubljen. Pismo je potpisao s “tvoj Valentin”. Prema drugom tumačenju, dok je Sv. Valentin bio u zatvoru, ljudi su mu ostavljali skrivene poruke oko njegove tamnice ili ih krijumčarili u ćeliju. Kada bi ih Sv. Valentin pronašao, on bi se molio za osobe koje su ih pisale.</w:t>
      </w:r>
    </w:p>
    <w:p w14:paraId="574114CD" w14:textId="0368D5FC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>
        <w:rPr>
          <w:rFonts w:ascii="Arial" w:hAnsi="Arial" w:cs="Arial"/>
          <w:color w:val="222222"/>
          <w:sz w:val="30"/>
          <w:szCs w:val="30"/>
          <w:shd w:val="clear" w:color="auto" w:fill="FFFFFF"/>
        </w:rPr>
        <w:t>3.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Najstariju čestitku za Valentinovo napisao je francuski vojvoda Karlo </w:t>
      </w:r>
      <w:proofErr w:type="spellStart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Orleanski</w:t>
      </w:r>
      <w:proofErr w:type="spellEnd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. Namijenio ju je svojoj supruzi dok je bio u zatočeništvu u Engleskoj.</w:t>
      </w:r>
    </w:p>
    <w:p w14:paraId="7D58C4E5" w14:textId="30118CF1" w:rsidR="00B73D56" w:rsidRPr="00B73D56" w:rsidRDefault="00B73D56" w:rsidP="00B73D56">
      <w:pPr>
        <w:shd w:val="clear" w:color="auto" w:fill="FFFFFF"/>
        <w:spacing w:before="100" w:beforeAutospacing="1" w:after="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>4.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Najveličanstveniji ljubavni poklon na zemlji i svih vremena je – Taj Mahal u Indiji. Sagradio ga je vladar </w:t>
      </w:r>
      <w:proofErr w:type="spellStart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Shahjahan</w:t>
      </w:r>
      <w:proofErr w:type="spellEnd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u sjećanje na svoju preminulu suprugu koja je umrla pri porodu. On stoji kao simbol vječne ljubavi. Gradnja Taj Mahala započela je 1634. i trajala je gotovo 22 godine, a ukupno je na izgradnji ove veličanstvene građevine radilo 20.000 ljudi iz cijele Indije.</w:t>
      </w:r>
    </w:p>
    <w:p w14:paraId="689E488D" w14:textId="6EC66500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 w:rsidRPr="00B73D56">
        <w:rPr>
          <w:rFonts w:ascii="Playfair Display" w:eastAsia="Times New Roman" w:hAnsi="Playfair Display" w:cs="Times New Roman"/>
          <w:color w:val="222222"/>
          <w:sz w:val="28"/>
          <w:szCs w:val="28"/>
          <w:lang w:eastAsia="hr-HR"/>
        </w:rPr>
        <w:t>5.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Svake se godine za Valentinovo pošalje oko milijardu čestitaka, a nešto više pošalje se jedino za Božić. Valentinovo je, uz Majčin dan, dan i kada se kupuje najviše cvijeća. Svake godine djevojke i žene širom svijeta na Valentinovo zajedno dobiju oko 50 milijuna ruža.</w:t>
      </w:r>
    </w:p>
    <w:p w14:paraId="7E3DAFFE" w14:textId="4C485EA6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6. 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U Sjedinjenim Američkim Državama čak 15 posto čestitki za Valentinovo djevojke pošalju same sebi.</w:t>
      </w:r>
    </w:p>
    <w:p w14:paraId="43CDA6C9" w14:textId="5CC1D005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>7.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U Veronu, rodni grad Romea i Julije, svake godine za Valentinovo pristigne oko tisuću ljubavnih pisama za Juliju. Juliji možete pisati na: Club di </w:t>
      </w:r>
      <w:proofErr w:type="spellStart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Giulietta</w:t>
      </w:r>
      <w:proofErr w:type="spellEnd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– </w:t>
      </w:r>
      <w:proofErr w:type="spellStart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The</w:t>
      </w:r>
      <w:proofErr w:type="spellEnd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</w:t>
      </w:r>
      <w:proofErr w:type="spellStart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>Juliet</w:t>
      </w:r>
      <w:proofErr w:type="spellEnd"/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Club, via Galilei 3, 37100 Verona, info@julietclub.com, a najbolja pisma se i nagrađuju.</w:t>
      </w:r>
    </w:p>
    <w:p w14:paraId="1AC945CC" w14:textId="7EFD8EBF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>8.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Liječnici su tijekom 19. stoljeća nesretno zaljubljenima savjetovali jesti čokoladu kako bi ublažili tugu. </w:t>
      </w:r>
    </w:p>
    <w:p w14:paraId="38C01816" w14:textId="7BB39000" w:rsid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>9.</w:t>
      </w:r>
      <w:r w:rsidRPr="00B73D56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Richard Cadbury napravio je prvu bombonijeru za Valentinovo krajem 19. stoljeća, a više od 25 milijuna bombonijera u obliku srca proda se na Valentinovo. </w:t>
      </w:r>
    </w:p>
    <w:p w14:paraId="133AE8CE" w14:textId="21A22F68" w:rsidR="00C007B3" w:rsidRPr="00C007B3" w:rsidRDefault="00C007B3" w:rsidP="00C007B3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hr-HR"/>
        </w:rPr>
        <w:t>10.</w:t>
      </w:r>
      <w:r w:rsidRPr="00C007B3">
        <w:rPr>
          <w:rFonts w:ascii="Arial" w:eastAsia="Times New Roman" w:hAnsi="Arial" w:cs="Arial"/>
          <w:color w:val="222222"/>
          <w:sz w:val="30"/>
          <w:szCs w:val="30"/>
          <w:lang w:eastAsia="hr-HR"/>
        </w:rPr>
        <w:t xml:space="preserve"> Učitelji prime najviše čestitki, a slijede ih djeca, majke, supruge, simpatije i ljubimci. </w:t>
      </w:r>
    </w:p>
    <w:p w14:paraId="32A83FCB" w14:textId="614899C0" w:rsidR="00C007B3" w:rsidRPr="00470836" w:rsidRDefault="00C007B3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32"/>
          <w:szCs w:val="32"/>
          <w:lang w:eastAsia="hr-HR"/>
        </w:rPr>
      </w:pPr>
      <w:r w:rsidRPr="00C007B3">
        <w:rPr>
          <w:rFonts w:ascii="Playfair Display" w:eastAsia="Times New Roman" w:hAnsi="Playfair Display" w:cs="Times New Roman"/>
          <w:color w:val="222222"/>
          <w:sz w:val="28"/>
          <w:szCs w:val="2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0836">
        <w:rPr>
          <w:rFonts w:ascii="Playfair Display" w:eastAsia="Times New Roman" w:hAnsi="Playfair Display" w:cs="Times New Roman"/>
          <w:color w:val="222222"/>
          <w:sz w:val="32"/>
          <w:szCs w:val="32"/>
          <w:lang w:eastAsia="hr-HR"/>
        </w:rPr>
        <w:t xml:space="preserve">Lara </w:t>
      </w:r>
      <w:proofErr w:type="spellStart"/>
      <w:r w:rsidRPr="00470836">
        <w:rPr>
          <w:rFonts w:ascii="Playfair Display" w:eastAsia="Times New Roman" w:hAnsi="Playfair Display" w:cs="Times New Roman"/>
          <w:color w:val="222222"/>
          <w:sz w:val="32"/>
          <w:szCs w:val="32"/>
          <w:lang w:eastAsia="hr-HR"/>
        </w:rPr>
        <w:t>Gugec</w:t>
      </w:r>
      <w:proofErr w:type="spellEnd"/>
      <w:r w:rsidRPr="00470836">
        <w:rPr>
          <w:rFonts w:ascii="Playfair Display" w:eastAsia="Times New Roman" w:hAnsi="Playfair Display" w:cs="Times New Roman"/>
          <w:color w:val="222222"/>
          <w:sz w:val="32"/>
          <w:szCs w:val="32"/>
          <w:lang w:eastAsia="hr-HR"/>
        </w:rPr>
        <w:t>, 3.b</w:t>
      </w:r>
    </w:p>
    <w:p w14:paraId="605A216F" w14:textId="3C68C58E" w:rsidR="00B73D56" w:rsidRP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</w:p>
    <w:p w14:paraId="12564455" w14:textId="36876439" w:rsidR="00B73D56" w:rsidRP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</w:p>
    <w:p w14:paraId="0F63DFC6" w14:textId="43843780" w:rsidR="00B73D56" w:rsidRP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</w:p>
    <w:p w14:paraId="4C1DA1EB" w14:textId="1F95AE31" w:rsidR="00B73D56" w:rsidRP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</w:p>
    <w:p w14:paraId="67E5C60A" w14:textId="1B5231AD" w:rsidR="00B73D56" w:rsidRPr="00B73D56" w:rsidRDefault="00B73D56" w:rsidP="00B73D56">
      <w:pPr>
        <w:shd w:val="clear" w:color="auto" w:fill="FFFFFF"/>
        <w:spacing w:before="100" w:beforeAutospacing="1" w:after="150" w:line="240" w:lineRule="auto"/>
        <w:jc w:val="both"/>
        <w:rPr>
          <w:rFonts w:ascii="Playfair Display" w:eastAsia="Times New Roman" w:hAnsi="Playfair Display" w:cs="Times New Roman"/>
          <w:color w:val="222222"/>
          <w:sz w:val="23"/>
          <w:szCs w:val="23"/>
          <w:lang w:eastAsia="hr-HR"/>
        </w:rPr>
      </w:pPr>
    </w:p>
    <w:p w14:paraId="1E57CBBF" w14:textId="76C7EC0A" w:rsidR="00B73D56" w:rsidRPr="00B73D56" w:rsidRDefault="00B73D56">
      <w:pPr>
        <w:rPr>
          <w:sz w:val="28"/>
          <w:szCs w:val="28"/>
        </w:rPr>
      </w:pPr>
    </w:p>
    <w:sectPr w:rsidR="00B73D56" w:rsidRPr="00B7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3662A"/>
    <w:multiLevelType w:val="multilevel"/>
    <w:tmpl w:val="2AA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703F5"/>
    <w:multiLevelType w:val="multilevel"/>
    <w:tmpl w:val="E61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A02B5"/>
    <w:multiLevelType w:val="multilevel"/>
    <w:tmpl w:val="282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43732"/>
    <w:multiLevelType w:val="multilevel"/>
    <w:tmpl w:val="59A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112EA"/>
    <w:multiLevelType w:val="multilevel"/>
    <w:tmpl w:val="A06E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C2538"/>
    <w:multiLevelType w:val="multilevel"/>
    <w:tmpl w:val="1F5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35AA5"/>
    <w:multiLevelType w:val="multilevel"/>
    <w:tmpl w:val="44A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A51D9"/>
    <w:multiLevelType w:val="multilevel"/>
    <w:tmpl w:val="8FB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56"/>
    <w:rsid w:val="002C1649"/>
    <w:rsid w:val="00470836"/>
    <w:rsid w:val="0067532D"/>
    <w:rsid w:val="00B73D56"/>
    <w:rsid w:val="00C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062B"/>
  <w15:chartTrackingRefBased/>
  <w15:docId w15:val="{D5CC3245-F1BF-4A19-97AC-8DEC8E12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Jurišić</dc:creator>
  <cp:keywords/>
  <dc:description/>
  <cp:lastModifiedBy>Ksenija Jurišić</cp:lastModifiedBy>
  <cp:revision>3</cp:revision>
  <dcterms:created xsi:type="dcterms:W3CDTF">2021-02-11T22:53:00Z</dcterms:created>
  <dcterms:modified xsi:type="dcterms:W3CDTF">2021-02-11T23:27:00Z</dcterms:modified>
</cp:coreProperties>
</file>